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bookmarkStart w:id="0" w:name="_GoBack"/>
      <w:bookmarkEnd w:id="0"/>
      <w:r>
        <w:rPr>
          <w:rFonts w:hint="eastAsia" w:asciiTheme="majorEastAsia" w:hAnsiTheme="majorEastAsia" w:eastAsiaTheme="majorEastAsia" w:cstheme="majorEastAsia"/>
          <w:b/>
          <w:bCs/>
          <w:sz w:val="44"/>
          <w:szCs w:val="44"/>
        </w:rPr>
        <w:t>2022年柳州市就业困难人员灵活就业社会保险补贴对象及标准</w:t>
      </w:r>
    </w:p>
    <w:p>
      <w:pPr>
        <w:jc w:val="center"/>
        <w:rPr>
          <w:rFonts w:asciiTheme="majorEastAsia" w:hAnsiTheme="majorEastAsia" w:eastAsiaTheme="majorEastAsia" w:cstheme="majorEastAsia"/>
          <w:b/>
          <w:bCs/>
          <w:sz w:val="44"/>
          <w:szCs w:val="44"/>
        </w:rPr>
      </w:pPr>
    </w:p>
    <w:p>
      <w:pPr>
        <w:rPr>
          <w:rFonts w:ascii="仿宋" w:hAnsi="仿宋" w:eastAsia="仿宋" w:cs="仿宋"/>
          <w:b/>
          <w:bCs/>
          <w:sz w:val="32"/>
          <w:szCs w:val="32"/>
        </w:rPr>
      </w:pPr>
      <w:r>
        <w:rPr>
          <w:rFonts w:hint="eastAsia" w:ascii="仿宋" w:hAnsi="仿宋" w:eastAsia="仿宋" w:cs="仿宋"/>
          <w:b/>
          <w:bCs/>
          <w:sz w:val="32"/>
          <w:szCs w:val="32"/>
        </w:rPr>
        <w:t>二、灵活就业困难人员社会保险补贴对象</w:t>
      </w:r>
    </w:p>
    <w:p>
      <w:pPr>
        <w:spacing w:line="22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根据《关于组织开展柳州市本级2022年度灵活就业社会补贴申报工作的通知》（柳就服通知〔2023〕2号）规定:可享受社会保险补贴的人员范围是通过我市就业困难人员认定的下列人员：</w:t>
      </w:r>
    </w:p>
    <w:p>
      <w:pPr>
        <w:numPr>
          <w:ilvl w:val="0"/>
          <w:numId w:val="1"/>
        </w:numPr>
        <w:spacing w:line="22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“零就业家庭”成员。</w:t>
      </w:r>
    </w:p>
    <w:p>
      <w:pPr>
        <w:numPr>
          <w:ilvl w:val="0"/>
          <w:numId w:val="1"/>
        </w:numPr>
        <w:spacing w:line="22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享受城市居民最低生活保障的失业人员。</w:t>
      </w:r>
    </w:p>
    <w:p>
      <w:pPr>
        <w:numPr>
          <w:ilvl w:val="0"/>
          <w:numId w:val="1"/>
        </w:numPr>
        <w:spacing w:line="220" w:lineRule="atLeast"/>
        <w:ind w:left="705" w:leftChars="304" w:hanging="67" w:hangingChars="21"/>
        <w:jc w:val="left"/>
        <w:rPr>
          <w:rFonts w:ascii="仿宋" w:hAnsi="仿宋" w:eastAsia="仿宋" w:cs="仿宋"/>
          <w:sz w:val="32"/>
          <w:szCs w:val="32"/>
        </w:rPr>
      </w:pPr>
      <w:r>
        <w:rPr>
          <w:rFonts w:hint="eastAsia" w:ascii="仿宋" w:hAnsi="仿宋" w:eastAsia="仿宋" w:cs="仿宋"/>
          <w:sz w:val="32"/>
          <w:szCs w:val="32"/>
        </w:rPr>
        <w:t>大龄失业人员（即“4050人员”）：是指女性年满40周岁，男性年满50周岁及以上的失业人员。</w:t>
      </w:r>
    </w:p>
    <w:p>
      <w:pPr>
        <w:numPr>
          <w:ilvl w:val="0"/>
          <w:numId w:val="1"/>
        </w:numPr>
        <w:spacing w:line="22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城镇有就业能力和就业愿望的残疾失业人员。</w:t>
      </w:r>
    </w:p>
    <w:p>
      <w:pPr>
        <w:numPr>
          <w:ilvl w:val="0"/>
          <w:numId w:val="1"/>
        </w:numPr>
        <w:spacing w:line="220" w:lineRule="atLeast"/>
        <w:ind w:firstLine="640" w:firstLineChars="200"/>
        <w:jc w:val="left"/>
        <w:rPr>
          <w:rFonts w:ascii="仿宋" w:hAnsi="仿宋" w:eastAsia="仿宋" w:cs="仿宋"/>
          <w:b/>
          <w:bCs/>
          <w:sz w:val="32"/>
          <w:szCs w:val="32"/>
        </w:rPr>
      </w:pPr>
      <w:r>
        <w:rPr>
          <w:rFonts w:hint="eastAsia" w:ascii="仿宋" w:hAnsi="仿宋" w:eastAsia="仿宋" w:cs="仿宋"/>
          <w:sz w:val="32"/>
          <w:szCs w:val="32"/>
        </w:rPr>
        <w:t>失地失业的“4050”人员。</w:t>
      </w:r>
    </w:p>
    <w:p>
      <w:pPr>
        <w:rPr>
          <w:rFonts w:ascii="仿宋" w:hAnsi="仿宋" w:eastAsia="仿宋" w:cs="仿宋"/>
          <w:b/>
          <w:bCs/>
          <w:sz w:val="32"/>
          <w:szCs w:val="32"/>
        </w:rPr>
      </w:pPr>
      <w:r>
        <w:rPr>
          <w:rFonts w:hint="eastAsia" w:ascii="仿宋" w:hAnsi="仿宋" w:eastAsia="仿宋" w:cs="仿宋"/>
          <w:sz w:val="32"/>
          <w:szCs w:val="32"/>
        </w:rPr>
        <w:t>二、</w:t>
      </w:r>
      <w:r>
        <w:rPr>
          <w:rFonts w:hint="eastAsia" w:ascii="仿宋" w:hAnsi="仿宋" w:eastAsia="仿宋" w:cs="仿宋"/>
          <w:b/>
          <w:bCs/>
          <w:sz w:val="32"/>
          <w:szCs w:val="32"/>
        </w:rPr>
        <w:t>灵活就业困难人员社会保险补贴标准</w:t>
      </w:r>
    </w:p>
    <w:p>
      <w:pPr>
        <w:ind w:firstLine="640" w:firstLineChars="200"/>
        <w:rPr>
          <w:rFonts w:ascii="仿宋" w:hAnsi="仿宋" w:eastAsia="仿宋" w:cs="仿宋"/>
          <w:sz w:val="32"/>
          <w:szCs w:val="32"/>
        </w:rPr>
      </w:pPr>
      <w:r>
        <w:rPr>
          <w:rFonts w:hint="eastAsia" w:ascii="仿宋" w:hAnsi="仿宋" w:eastAsia="仿宋" w:cs="仿宋"/>
          <w:sz w:val="32"/>
          <w:szCs w:val="32"/>
        </w:rPr>
        <w:t>2022年我市市本级实现灵活就业的就业困难人员实现灵活就业并进行就业登记，以灵活就业人员身份在我市按时缴纳社会保险费后，可按规定申请社会保险补贴，补贴标准为：实际缴纳的社会保险费超过405元/月·人的（含405元/月·人），按270 元/人·月给予社会保险补贴，实际缴纳的社会保险费未达405元/月·人的，按实际缴费的2/3给予社会保险补贴。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B39D2D"/>
    <w:multiLevelType w:val="singleLevel"/>
    <w:tmpl w:val="3CB39D2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5NGE0OWFjMzQzMzM5OTBkYWUzYzlkZjM3MTM4ODcifQ=="/>
  </w:docVars>
  <w:rsids>
    <w:rsidRoot w:val="004D4F1A"/>
    <w:rsid w:val="00057414"/>
    <w:rsid w:val="00092D4F"/>
    <w:rsid w:val="00264D6F"/>
    <w:rsid w:val="00317245"/>
    <w:rsid w:val="00366205"/>
    <w:rsid w:val="00393278"/>
    <w:rsid w:val="00450BDC"/>
    <w:rsid w:val="004D4F1A"/>
    <w:rsid w:val="005A2199"/>
    <w:rsid w:val="00853F0B"/>
    <w:rsid w:val="00AF1FD4"/>
    <w:rsid w:val="00C3580C"/>
    <w:rsid w:val="00C534EC"/>
    <w:rsid w:val="00C81755"/>
    <w:rsid w:val="00DF5A6A"/>
    <w:rsid w:val="00E455CA"/>
    <w:rsid w:val="00F57B79"/>
    <w:rsid w:val="033D53AE"/>
    <w:rsid w:val="093D0641"/>
    <w:rsid w:val="0B531328"/>
    <w:rsid w:val="0CE36844"/>
    <w:rsid w:val="14C40FBA"/>
    <w:rsid w:val="1A9F7F00"/>
    <w:rsid w:val="1BC757F4"/>
    <w:rsid w:val="20FD36C1"/>
    <w:rsid w:val="2AE7510A"/>
    <w:rsid w:val="2E0056C5"/>
    <w:rsid w:val="2F402C85"/>
    <w:rsid w:val="32467A7D"/>
    <w:rsid w:val="32790FE4"/>
    <w:rsid w:val="37C56E9A"/>
    <w:rsid w:val="3904277C"/>
    <w:rsid w:val="3CEA325F"/>
    <w:rsid w:val="40601ACB"/>
    <w:rsid w:val="424162E4"/>
    <w:rsid w:val="46D339FC"/>
    <w:rsid w:val="4BC22702"/>
    <w:rsid w:val="4D16460A"/>
    <w:rsid w:val="4D564D18"/>
    <w:rsid w:val="4DED5CE9"/>
    <w:rsid w:val="4FB57ED6"/>
    <w:rsid w:val="51A20750"/>
    <w:rsid w:val="53D16C32"/>
    <w:rsid w:val="56674482"/>
    <w:rsid w:val="575739F9"/>
    <w:rsid w:val="57B83718"/>
    <w:rsid w:val="58415496"/>
    <w:rsid w:val="5A4A35C2"/>
    <w:rsid w:val="5CEF13EC"/>
    <w:rsid w:val="5DA01364"/>
    <w:rsid w:val="6639174B"/>
    <w:rsid w:val="672F3FDC"/>
    <w:rsid w:val="694C34AF"/>
    <w:rsid w:val="6D8E0897"/>
    <w:rsid w:val="73BD48B2"/>
    <w:rsid w:val="756370F7"/>
    <w:rsid w:val="75AD4684"/>
    <w:rsid w:val="77E17BFA"/>
    <w:rsid w:val="78B8251B"/>
    <w:rsid w:val="7D3475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729</Words>
  <Characters>792</Characters>
  <Lines>5</Lines>
  <Paragraphs>1</Paragraphs>
  <TotalTime>32</TotalTime>
  <ScaleCrop>false</ScaleCrop>
  <LinksUpToDate>false</LinksUpToDate>
  <CharactersWithSpaces>805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2020-06-19T00:58:00Z</dcterms:created>
  <dc:creator>aaaa</dc:creator>
  <cp:lastModifiedBy>一库</cp:lastModifiedBy>
  <cp:lastPrinted>2023-08-15T03:37:00Z</cp:lastPrinted>
  <dcterms:modified xsi:type="dcterms:W3CDTF">2023-08-21T09:19:11Z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E6350D793C5241069B8FA1F8C03CB954_13</vt:lpwstr>
  </property>
</Properties>
</file>