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6"/>
        <w:spacing w:line="480" w:lineRule="auto"/>
        <w:ind w:firstLine="0" w:firstLineChars="0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退役军人职业教育和技能培训机构资质审查表</w:t>
      </w:r>
    </w:p>
    <w:bookmarkEnd w:id="0"/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07"/>
        <w:gridCol w:w="2318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培训机构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培训专业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（工种）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统一机构编码/统一社会信用代码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独立法人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独立核算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项目团队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专职管理人员：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人；专职教师：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人；会计：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人；出纳：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机构类型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公办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民办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机构类别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入围人社部门职业技能培训机构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教育部门批准成立的高等院校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办学许可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已取得办学许可</w:t>
            </w:r>
          </w:p>
          <w:p>
            <w:pPr>
              <w:spacing w:line="3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许可证颁发单位：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        </w:t>
            </w:r>
          </w:p>
          <w:p>
            <w:pPr>
              <w:pStyle w:val="7"/>
              <w:autoSpaceDE/>
              <w:autoSpaceDN/>
              <w:adjustRightInd/>
              <w:spacing w:line="380" w:lineRule="exact"/>
              <w:ind w:firstLine="240" w:firstLineChars="100"/>
              <w:rPr>
                <w:rFonts w:hint="default" w:ascii="Times New Roman" w:hAnsi="Times New Roman" w:cs="Times New Roman" w:eastAsiaTheme="minorEastAsia"/>
                <w:kern w:val="2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</w:rPr>
              <w:t>办学（培训）范围：</w:t>
            </w:r>
            <w:r>
              <w:rPr>
                <w:rFonts w:hint="default" w:ascii="Times New Roman" w:hAnsi="Times New Roman" w:cs="Times New Roman" w:eastAsiaTheme="minorEastAsia"/>
                <w:kern w:val="2"/>
                <w:u w:val="single"/>
              </w:rPr>
              <w:t xml:space="preserve">                                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政府行政部门认定，具备政府补贴培训项目资质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认定单位：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未取得办学许可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社会信誉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社会信誉良好，无违规办学不良记录，法定代表人无不良诚信记录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不存在违规办学或法定代表人有不良诚信记录的问题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评估机构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pStyle w:val="7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专家签字：                    </w:t>
            </w:r>
          </w:p>
          <w:p>
            <w:pPr>
              <w:spacing w:line="500" w:lineRule="exact"/>
              <w:ind w:firstLine="3120" w:firstLineChars="1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评估机构（盖章）：</w:t>
            </w:r>
          </w:p>
          <w:p>
            <w:pPr>
              <w:spacing w:line="500" w:lineRule="exact"/>
              <w:ind w:firstLine="4800" w:firstLineChars="20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年   月   日</w:t>
            </w:r>
          </w:p>
        </w:tc>
      </w:tr>
    </w:tbl>
    <w:p>
      <w:pPr>
        <w:pStyle w:val="7"/>
        <w:rPr>
          <w:rFonts w:hint="default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5" w:left="1588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jAwMWFmNjdhNzVlYjVjODhkMzYzYmI2MDg5MjYifQ=="/>
  </w:docVars>
  <w:rsids>
    <w:rsidRoot w:val="35661FBE"/>
    <w:rsid w:val="356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2023-03-07T10:23:00Z</dcterms:created>
  <dc:creator>愿你如阳光。</dc:creator>
  <cp:lastModifiedBy>愿你如阳光。</cp:lastModifiedBy>
  <dcterms:modified xsi:type="dcterms:W3CDTF">2023-03-07T10:24:04Z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93D33E94125D4F27A4B54EC5693799E6</vt:lpwstr>
  </property>
</Properties>
</file>